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7B" w:rsidRPr="00AD38C4" w:rsidRDefault="002D1D7B" w:rsidP="002D1D7B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Предложения об участии в </w:t>
      </w:r>
      <w:r w:rsidRPr="00AD38C4">
        <w:rPr>
          <w:b/>
          <w:lang w:eastAsia="en-US"/>
        </w:rPr>
        <w:t>семинар</w:t>
      </w:r>
      <w:r>
        <w:rPr>
          <w:b/>
          <w:lang w:eastAsia="en-US"/>
        </w:rPr>
        <w:t>е</w:t>
      </w:r>
    </w:p>
    <w:p w:rsidR="002D1D7B" w:rsidRPr="00AD38C4" w:rsidRDefault="002D1D7B" w:rsidP="002D1D7B">
      <w:pPr>
        <w:jc w:val="center"/>
        <w:rPr>
          <w:b/>
          <w:lang w:eastAsia="en-US"/>
        </w:rPr>
      </w:pPr>
      <w:r w:rsidRPr="00AD38C4">
        <w:rPr>
          <w:b/>
          <w:lang w:eastAsia="en-US"/>
        </w:rPr>
        <w:t>«Разработка проектов по переработке промышленных и твердых коммунальных отходов в муниципалитетах Республики Коми»</w:t>
      </w:r>
      <w:r w:rsidR="006E3CD8">
        <w:rPr>
          <w:b/>
          <w:lang w:eastAsia="en-US"/>
        </w:rPr>
        <w:t xml:space="preserve"> программы «Чистое производство»</w:t>
      </w:r>
    </w:p>
    <w:p w:rsidR="002D1D7B" w:rsidRPr="00AD38C4" w:rsidRDefault="002D1D7B" w:rsidP="002D1D7B">
      <w:pPr>
        <w:jc w:val="center"/>
        <w:rPr>
          <w:lang w:eastAsia="en-US"/>
        </w:rPr>
      </w:pPr>
    </w:p>
    <w:p w:rsidR="002D1D7B" w:rsidRPr="00AD38C4" w:rsidRDefault="002D1D7B" w:rsidP="002D1D7B">
      <w:pPr>
        <w:jc w:val="right"/>
        <w:rPr>
          <w:i/>
          <w:lang w:eastAsia="en-US"/>
        </w:rPr>
      </w:pPr>
      <w:r w:rsidRPr="00AD38C4">
        <w:rPr>
          <w:i/>
          <w:lang w:eastAsia="en-US"/>
        </w:rPr>
        <w:t>Место проведения: Сыктывкарский лесной институт, (г. Сыктывкар, ул. Ленина, д. 39)</w:t>
      </w:r>
    </w:p>
    <w:p w:rsidR="002D1D7B" w:rsidRPr="00AD38C4" w:rsidRDefault="002D1D7B" w:rsidP="002D1D7B">
      <w:pPr>
        <w:jc w:val="right"/>
        <w:rPr>
          <w:i/>
          <w:lang w:eastAsia="en-US"/>
        </w:rPr>
      </w:pPr>
      <w:r w:rsidRPr="00AD38C4">
        <w:rPr>
          <w:i/>
          <w:lang w:eastAsia="en-US"/>
        </w:rPr>
        <w:t xml:space="preserve">Дата и время проведения: </w:t>
      </w:r>
      <w:r w:rsidR="00455879">
        <w:rPr>
          <w:i/>
          <w:lang w:eastAsia="en-US"/>
        </w:rPr>
        <w:t>19 октября</w:t>
      </w:r>
      <w:bookmarkStart w:id="0" w:name="_GoBack"/>
      <w:bookmarkEnd w:id="0"/>
      <w:r w:rsidRPr="00AD38C4">
        <w:rPr>
          <w:i/>
          <w:lang w:eastAsia="en-US"/>
        </w:rPr>
        <w:t xml:space="preserve"> 20</w:t>
      </w:r>
      <w:r>
        <w:rPr>
          <w:i/>
          <w:lang w:eastAsia="en-US"/>
        </w:rPr>
        <w:t xml:space="preserve">21 </w:t>
      </w:r>
      <w:r w:rsidRPr="00AD38C4">
        <w:rPr>
          <w:i/>
          <w:lang w:eastAsia="en-US"/>
        </w:rPr>
        <w:t>года, 10.00 – 18.00</w:t>
      </w:r>
    </w:p>
    <w:p w:rsidR="002D1D7B" w:rsidRPr="00AD38C4" w:rsidRDefault="002D1D7B" w:rsidP="002D1D7B">
      <w:pPr>
        <w:jc w:val="center"/>
        <w:rPr>
          <w:i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1962"/>
        <w:gridCol w:w="2037"/>
        <w:gridCol w:w="2669"/>
        <w:gridCol w:w="2246"/>
      </w:tblGrid>
      <w:tr w:rsidR="002D1D7B" w:rsidRPr="006E2F8C" w:rsidTr="002D1D7B">
        <w:trPr>
          <w:trHeight w:val="396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7B" w:rsidRPr="006E2F8C" w:rsidRDefault="002D1D7B" w:rsidP="00AF7F3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2F8C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7B" w:rsidRPr="006E2F8C" w:rsidRDefault="002D1D7B" w:rsidP="00AF7F3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2F8C">
              <w:rPr>
                <w:rFonts w:eastAsia="Calibri"/>
                <w:b/>
                <w:sz w:val="22"/>
                <w:szCs w:val="22"/>
                <w:lang w:eastAsia="en-US"/>
              </w:rPr>
              <w:t>ФИО участника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7B" w:rsidRPr="006E2F8C" w:rsidRDefault="002D1D7B" w:rsidP="00AF7F3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2F8C">
              <w:rPr>
                <w:rFonts w:eastAsia="Calibri"/>
                <w:b/>
                <w:sz w:val="22"/>
                <w:szCs w:val="22"/>
                <w:lang w:eastAsia="en-US"/>
              </w:rPr>
              <w:t>Ориентировочная тема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7B" w:rsidRPr="006E2F8C" w:rsidRDefault="002D1D7B" w:rsidP="00AF7F3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2F8C">
              <w:rPr>
                <w:rFonts w:eastAsia="Calibri"/>
                <w:b/>
                <w:sz w:val="22"/>
                <w:szCs w:val="22"/>
                <w:lang w:eastAsia="en-US"/>
              </w:rPr>
              <w:t>Должность, организация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7B" w:rsidRPr="006E2F8C" w:rsidRDefault="002D1D7B" w:rsidP="00AF7F3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2F8C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Контакты (телефон, </w:t>
            </w:r>
            <w:r w:rsidRPr="006E2F8C">
              <w:rPr>
                <w:rFonts w:eastAsia="Calibri"/>
                <w:b/>
                <w:sz w:val="22"/>
                <w:szCs w:val="22"/>
                <w:lang w:val="en-US" w:eastAsia="en-US"/>
              </w:rPr>
              <w:t>e-mal</w:t>
            </w:r>
            <w:r w:rsidRPr="006E2F8C"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2D1D7B" w:rsidRPr="006E2F8C" w:rsidTr="002D1D7B">
        <w:trPr>
          <w:trHeight w:val="39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7B" w:rsidRPr="006E2F8C" w:rsidRDefault="002D1D7B" w:rsidP="00AF7F39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образование Республики Коми</w:t>
            </w:r>
          </w:p>
        </w:tc>
      </w:tr>
      <w:tr w:rsidR="002D1D7B" w:rsidRPr="006E2F8C" w:rsidTr="002D1D7B">
        <w:trPr>
          <w:trHeight w:val="396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7B" w:rsidRPr="006E2F8C" w:rsidRDefault="002D1D7B" w:rsidP="00AF7F39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E2F8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7B" w:rsidRPr="006E2F8C" w:rsidRDefault="002D1D7B" w:rsidP="002D1D7B">
            <w:pPr>
              <w:rPr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7B" w:rsidRPr="006E2F8C" w:rsidRDefault="002D1D7B" w:rsidP="00AF7F39">
            <w:pPr>
              <w:rPr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7B" w:rsidRPr="006E2F8C" w:rsidRDefault="002D1D7B" w:rsidP="00AF7F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7B" w:rsidRPr="006E2F8C" w:rsidRDefault="002D1D7B" w:rsidP="00AF7F39">
            <w:pPr>
              <w:jc w:val="center"/>
              <w:rPr>
                <w:sz w:val="22"/>
                <w:szCs w:val="22"/>
              </w:rPr>
            </w:pPr>
          </w:p>
        </w:tc>
      </w:tr>
      <w:tr w:rsidR="002D1D7B" w:rsidRPr="006E2F8C" w:rsidTr="002D1D7B">
        <w:trPr>
          <w:trHeight w:val="396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7B" w:rsidRPr="006E2F8C" w:rsidRDefault="002D1D7B" w:rsidP="00AF7F39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7B" w:rsidRPr="006E2F8C" w:rsidRDefault="002D1D7B" w:rsidP="002D1D7B">
            <w:pPr>
              <w:rPr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7B" w:rsidRPr="006E2F8C" w:rsidRDefault="002D1D7B" w:rsidP="00AF7F39">
            <w:pPr>
              <w:rPr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7B" w:rsidRPr="006E2F8C" w:rsidRDefault="002D1D7B" w:rsidP="00AF7F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7B" w:rsidRPr="006E2F8C" w:rsidRDefault="002D1D7B" w:rsidP="00AF7F39">
            <w:pPr>
              <w:jc w:val="center"/>
              <w:rPr>
                <w:sz w:val="22"/>
                <w:szCs w:val="22"/>
              </w:rPr>
            </w:pPr>
          </w:p>
        </w:tc>
      </w:tr>
    </w:tbl>
    <w:p w:rsidR="00764DA7" w:rsidRDefault="00764DA7"/>
    <w:sectPr w:rsidR="0076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FC"/>
    <w:rsid w:val="002D1D7B"/>
    <w:rsid w:val="00455879"/>
    <w:rsid w:val="006E3CD8"/>
    <w:rsid w:val="00764DA7"/>
    <w:rsid w:val="00DA78FC"/>
    <w:rsid w:val="00F1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4586"/>
  <w15:docId w15:val="{9DEF1E3C-CC4A-4904-8FCA-D03C595E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7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Чаланова Наталья Александровна</dc:creator>
  <cp:keywords/>
  <dc:description/>
  <cp:lastModifiedBy>Потапов Роман Витальевич</cp:lastModifiedBy>
  <cp:revision>5</cp:revision>
  <dcterms:created xsi:type="dcterms:W3CDTF">2021-02-24T09:15:00Z</dcterms:created>
  <dcterms:modified xsi:type="dcterms:W3CDTF">2021-09-20T07:01:00Z</dcterms:modified>
</cp:coreProperties>
</file>