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E" w:rsidRPr="0096333E" w:rsidRDefault="0096333E" w:rsidP="0096333E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33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Аппарат-убийца?</w:t>
      </w:r>
    </w:p>
    <w:p w:rsidR="0096333E" w:rsidRPr="0096333E" w:rsidRDefault="0096333E" w:rsidP="0096333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могло стать причиной пожара в больнице для пациентов с COVID-19</w:t>
      </w:r>
    </w:p>
    <w:p w:rsidR="0096333E" w:rsidRPr="0096333E" w:rsidRDefault="0096333E" w:rsidP="009633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 мужчин и одна женщина погибли при пожаре в петербургской больнице Святого Георгия. Они находились в отделении реанимации, были подключены к аппаратам искусственной вентиляции легких.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 xml:space="preserve">Что произошло с одним из аппаратов, сейчас выясняется. </w:t>
      </w:r>
      <w:proofErr w:type="gramStart"/>
      <w:r w:rsidRPr="0096333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6333E">
        <w:rPr>
          <w:rFonts w:ascii="Times New Roman" w:hAnsi="Times New Roman" w:cs="Times New Roman"/>
          <w:sz w:val="28"/>
          <w:szCs w:val="28"/>
        </w:rPr>
        <w:t xml:space="preserve"> так или иначе в палате начался пожар. Пациент, который был к нему подключен, скончался. Умерли и еще три пациента, находившиеся в этой же палате. Самому старшему из них было 67 лет.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 xml:space="preserve">Родственникам погибших городские власти обещают оказать материальную помощь. В Смольном утверждают: жертв могло быть гораздо больше, но оперативно сработали врачи и медсестры. Они стали выкатывать каталки с лежачими пациентами за пределы реанимационного отделения. Спасатели прибыли в больницу всего через шесть минут после вызова. Одни стали </w:t>
      </w:r>
      <w:proofErr w:type="gramStart"/>
      <w:r w:rsidRPr="0096333E">
        <w:rPr>
          <w:rFonts w:ascii="Times New Roman" w:hAnsi="Times New Roman" w:cs="Times New Roman"/>
          <w:sz w:val="28"/>
          <w:szCs w:val="28"/>
        </w:rPr>
        <w:t>помогать медикам эвакуировать</w:t>
      </w:r>
      <w:proofErr w:type="gramEnd"/>
      <w:r w:rsidRPr="0096333E">
        <w:rPr>
          <w:rFonts w:ascii="Times New Roman" w:hAnsi="Times New Roman" w:cs="Times New Roman"/>
          <w:sz w:val="28"/>
          <w:szCs w:val="28"/>
        </w:rPr>
        <w:t xml:space="preserve"> пациентов, другие бросились в объятую огнем палату. Площадь возгорания была небольшой - 10 квадратных метров. И уже вчера вечером больница вновь была готова к приему новых пациентов.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>В причинах случившегося сейчас разбираются Следственный комитет и прокуратура. Уголовное дело возбуждено по статье "Причинение смерти по неосторожности двум и более лицам". Рассматриваются несколько версий возгорания аппарата ИВЛ. Среди них - короткое замыкание, неисправность, перегрузка, неправильная эксплуатация.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>К слову, следователи и криминалисты работали в больнице в средствах защиты. Руководитель СК по Петербургу Александр Клаус заявил, что риск заражения сотрудников сведен к минимуму.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>МЧС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 xml:space="preserve">Всего каких-то пару сотен метров отделяло горевшую больницу Святого Георгия от пожарной части. Так, по Северному проспекту пешком дойти меньше минуты надо, не говоря уже о том, чтобы пожарные машины подогнать. Почему же такие страшные потери? Ответ, как и во многих других подобных случаях, видится очевидным - поздний вызов. И как ни печально это говорить, но пожар в Санкт-Петербурге </w:t>
      </w:r>
      <w:proofErr w:type="gramStart"/>
      <w:r w:rsidRPr="0096333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96333E">
        <w:rPr>
          <w:rFonts w:ascii="Times New Roman" w:hAnsi="Times New Roman" w:cs="Times New Roman"/>
          <w:sz w:val="28"/>
          <w:szCs w:val="28"/>
        </w:rPr>
        <w:t xml:space="preserve"> прогнозируем.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>В конце декабря прошлого года в публикации "Очень тревожная кнопка" мы уже сообщали о по-настоящему страшной ситуации, которая сложилась для большей части питерских социально значимых учреждений. О намерении отключить</w:t>
      </w:r>
      <w:r w:rsidR="007C5DD3">
        <w:rPr>
          <w:rFonts w:ascii="Times New Roman" w:hAnsi="Times New Roman" w:cs="Times New Roman"/>
          <w:sz w:val="28"/>
          <w:szCs w:val="28"/>
        </w:rPr>
        <w:t xml:space="preserve"> с 00 часов 1 января 2020 года </w:t>
      </w:r>
      <w:bookmarkStart w:id="0" w:name="_GoBack"/>
      <w:bookmarkEnd w:id="0"/>
      <w:r w:rsidRPr="0096333E">
        <w:rPr>
          <w:rFonts w:ascii="Times New Roman" w:hAnsi="Times New Roman" w:cs="Times New Roman"/>
          <w:sz w:val="28"/>
          <w:szCs w:val="28"/>
        </w:rPr>
        <w:t>от приемного пульта МЧС школы, больницы, детские сады, дома престарелых предупредила Ассоциация "Служба технической поддержки систем передачи извещений о пожарах".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>Кое-где пожарным так и сказали: платите или сигнал о пожаре в часть не дойдет. Ассоциация потребовала сохранения существующей схемы передачи тревожного сигнала в подразделения пожарной охраны через приемный пульт системы ЦАСПИ.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 xml:space="preserve">То, что сделали владельцы этой противопожарной системы, теперь и проявилось при пожаре в больнице Святого Георгия. И это, не говоря уже о том, что система ЦАСПИ вообще не предназначена для установки на объекты с массовым пребыванием </w:t>
      </w:r>
      <w:r w:rsidRPr="0096333E">
        <w:rPr>
          <w:rFonts w:ascii="Times New Roman" w:hAnsi="Times New Roman" w:cs="Times New Roman"/>
          <w:sz w:val="28"/>
          <w:szCs w:val="28"/>
        </w:rPr>
        <w:lastRenderedPageBreak/>
        <w:t>людей, так как оттуда, по закону, передача тревожного сигнала разрешена только в автоматическом режиме, а не через мониторинговый центр.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 xml:space="preserve">Подготовил </w:t>
      </w:r>
      <w:hyperlink r:id="rId5" w:history="1">
        <w:r w:rsidRPr="0096333E">
          <w:t>Тимофей Борисов</w:t>
        </w:r>
      </w:hyperlink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 xml:space="preserve">Текст: </w:t>
      </w:r>
      <w:hyperlink r:id="rId6" w:history="1">
        <w:r w:rsidRPr="0096333E">
          <w:t xml:space="preserve">Вера </w:t>
        </w:r>
        <w:proofErr w:type="spellStart"/>
        <w:r w:rsidRPr="0096333E">
          <w:t>Черенева</w:t>
        </w:r>
        <w:proofErr w:type="spellEnd"/>
      </w:hyperlink>
      <w:r w:rsidRPr="0096333E">
        <w:rPr>
          <w:rFonts w:ascii="Times New Roman" w:hAnsi="Times New Roman" w:cs="Times New Roman"/>
          <w:sz w:val="28"/>
          <w:szCs w:val="28"/>
        </w:rPr>
        <w:t xml:space="preserve"> (Санкт-Петербург) </w:t>
      </w:r>
    </w:p>
    <w:p w:rsidR="0096333E" w:rsidRPr="0096333E" w:rsidRDefault="0096333E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3E">
        <w:rPr>
          <w:rFonts w:ascii="Times New Roman" w:hAnsi="Times New Roman" w:cs="Times New Roman"/>
          <w:sz w:val="28"/>
          <w:szCs w:val="28"/>
        </w:rPr>
        <w:t>Российская газета - Федеральный выпуск № 100(8154)</w:t>
      </w:r>
      <w:r>
        <w:rPr>
          <w:rFonts w:ascii="Times New Roman" w:hAnsi="Times New Roman" w:cs="Times New Roman"/>
          <w:sz w:val="28"/>
          <w:szCs w:val="28"/>
        </w:rPr>
        <w:t xml:space="preserve"> 13.05.20</w:t>
      </w:r>
    </w:p>
    <w:p w:rsidR="00D837BF" w:rsidRPr="0096333E" w:rsidRDefault="00D837BF" w:rsidP="0096333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37BF" w:rsidRPr="0096333E" w:rsidSect="009633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E"/>
    <w:rsid w:val="007C5DD3"/>
    <w:rsid w:val="0096333E"/>
    <w:rsid w:val="00D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3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3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author-Vera-Chereneva/" TargetMode="External"/><Relationship Id="rId5" Type="http://schemas.openxmlformats.org/officeDocument/2006/relationships/hyperlink" Target="https://rg.ru/avtor/Timofej-Borisov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Аппарат-убийца?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Преподаватели_методисты</cp:lastModifiedBy>
  <cp:revision>3</cp:revision>
  <dcterms:created xsi:type="dcterms:W3CDTF">2020-05-13T06:24:00Z</dcterms:created>
  <dcterms:modified xsi:type="dcterms:W3CDTF">2020-05-13T12:45:00Z</dcterms:modified>
</cp:coreProperties>
</file>